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5C" w:rsidRPr="003431EE" w:rsidRDefault="003431EE" w:rsidP="006C21CA">
      <w:pPr>
        <w:jc w:val="center"/>
        <w:rPr>
          <w:rFonts w:ascii="Times New Roman" w:hAnsi="Times New Roman" w:cs="Times New Roman"/>
          <w:b/>
          <w:u w:val="single"/>
        </w:rPr>
      </w:pPr>
      <w:r w:rsidRPr="003431EE">
        <w:rPr>
          <w:rFonts w:ascii="Times New Roman" w:hAnsi="Times New Roman" w:cs="Times New Roman"/>
          <w:b/>
          <w:u w:val="single"/>
        </w:rPr>
        <w:t>Graduate Student Learning Outcomes Assessment Rubric</w:t>
      </w:r>
    </w:p>
    <w:p w:rsidR="002C02FB" w:rsidRDefault="002C02FB" w:rsidP="002C02FB">
      <w:pPr>
        <w:rPr>
          <w:rFonts w:ascii="Times New Roman" w:hAnsi="Times New Roman" w:cs="Times New Roman"/>
          <w:b/>
        </w:rPr>
      </w:pPr>
      <w:r w:rsidRPr="002C02FB">
        <w:rPr>
          <w:rFonts w:ascii="Times New Roman" w:hAnsi="Times New Roman" w:cs="Times New Roman"/>
          <w:b/>
        </w:rPr>
        <w:t>Name of Student:</w:t>
      </w:r>
      <w:r w:rsidR="00167EDD">
        <w:rPr>
          <w:rFonts w:ascii="Times New Roman" w:hAnsi="Times New Roman" w:cs="Times New Roman"/>
          <w:b/>
        </w:rPr>
        <w:tab/>
      </w:r>
      <w:r w:rsidR="00597919">
        <w:rPr>
          <w:rFonts w:ascii="Times New Roman" w:hAnsi="Times New Roman" w:cs="Times New Roman"/>
        </w:rPr>
        <w:tab/>
      </w:r>
      <w:r w:rsidR="00C565AF" w:rsidRPr="00123913">
        <w:rPr>
          <w:rFonts w:ascii="Times New Roman" w:hAnsi="Times New Roman" w:cs="Times New Roman"/>
        </w:rPr>
        <w:tab/>
      </w:r>
      <w:r w:rsidR="00167EDD">
        <w:rPr>
          <w:rFonts w:ascii="Times New Roman" w:hAnsi="Times New Roman" w:cs="Times New Roman"/>
          <w:b/>
        </w:rPr>
        <w:tab/>
      </w:r>
      <w:r w:rsidR="00167EDD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</w:r>
      <w:r w:rsidR="00123913">
        <w:rPr>
          <w:rFonts w:ascii="Times New Roman" w:hAnsi="Times New Roman" w:cs="Times New Roman"/>
          <w:b/>
        </w:rPr>
        <w:tab/>
        <w:t xml:space="preserve">Date: </w:t>
      </w:r>
    </w:p>
    <w:p w:rsidR="00167EDD" w:rsidRPr="00123913" w:rsidRDefault="00123913" w:rsidP="002C0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C02FB" w:rsidRDefault="002C02FB" w:rsidP="002C02FB">
      <w:pPr>
        <w:rPr>
          <w:rFonts w:ascii="Times New Roman" w:hAnsi="Times New Roman" w:cs="Times New Roman"/>
          <w:b/>
        </w:rPr>
      </w:pPr>
      <w:r w:rsidRPr="002C02FB">
        <w:rPr>
          <w:rFonts w:ascii="Times New Roman" w:hAnsi="Times New Roman" w:cs="Times New Roman"/>
          <w:b/>
        </w:rPr>
        <w:t>Name of Person Completing Rubric or Committee Names:</w:t>
      </w:r>
      <w:r w:rsidR="00C565AF">
        <w:rPr>
          <w:rFonts w:ascii="Times New Roman" w:hAnsi="Times New Roman" w:cs="Times New Roman"/>
          <w:b/>
        </w:rPr>
        <w:t xml:space="preserve"> </w:t>
      </w:r>
    </w:p>
    <w:p w:rsidR="00123913" w:rsidRDefault="002C02FB" w:rsidP="00BF5B31">
      <w:pPr>
        <w:rPr>
          <w:rFonts w:ascii="Times New Roman" w:hAnsi="Times New Roman" w:cs="Times New Roman"/>
          <w:b/>
        </w:rPr>
      </w:pPr>
      <w:r w:rsidRPr="002C02FB">
        <w:rPr>
          <w:rFonts w:ascii="Times New Roman" w:hAnsi="Times New Roman" w:cs="Times New Roman"/>
          <w:b/>
        </w:rPr>
        <w:t>Rubric Completed F</w:t>
      </w:r>
      <w:r w:rsidR="00BF5B31">
        <w:rPr>
          <w:rFonts w:ascii="Times New Roman" w:hAnsi="Times New Roman" w:cs="Times New Roman"/>
          <w:b/>
        </w:rPr>
        <w:t xml:space="preserve">ollowing (circle one): </w:t>
      </w:r>
    </w:p>
    <w:p w:rsidR="00123913" w:rsidRPr="00123913" w:rsidRDefault="00BF5B31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 xml:space="preserve">702 Oral/Written </w:t>
      </w:r>
      <w:r w:rsidR="002C02FB" w:rsidRPr="00123913">
        <w:rPr>
          <w:rFonts w:ascii="Times New Roman" w:hAnsi="Times New Roman" w:cs="Times New Roman"/>
        </w:rPr>
        <w:t xml:space="preserve">Examination: </w:t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2C02FB" w:rsidRPr="00123913">
        <w:rPr>
          <w:rFonts w:ascii="Times New Roman" w:hAnsi="Times New Roman" w:cs="Times New Roman"/>
        </w:rPr>
        <w:t xml:space="preserve">_____ </w:t>
      </w:r>
    </w:p>
    <w:p w:rsidR="00123913" w:rsidRPr="00123913" w:rsidRDefault="002C02FB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 xml:space="preserve">Master’s Thesis Defense: </w:t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Pr="00123913">
        <w:rPr>
          <w:rFonts w:ascii="Times New Roman" w:hAnsi="Times New Roman" w:cs="Times New Roman"/>
        </w:rPr>
        <w:t xml:space="preserve">_____ </w:t>
      </w:r>
    </w:p>
    <w:p w:rsidR="00123913" w:rsidRPr="00123913" w:rsidRDefault="002C02FB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 xml:space="preserve">Preliminary/Comprehensive Exam:  </w:t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Pr="00123913">
        <w:rPr>
          <w:rFonts w:ascii="Times New Roman" w:hAnsi="Times New Roman" w:cs="Times New Roman"/>
        </w:rPr>
        <w:t>_____</w:t>
      </w:r>
    </w:p>
    <w:p w:rsidR="00123913" w:rsidRPr="00123913" w:rsidRDefault="002C02FB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 xml:space="preserve">D-1 Defense: </w:t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Pr="00123913">
        <w:rPr>
          <w:rFonts w:ascii="Times New Roman" w:hAnsi="Times New Roman" w:cs="Times New Roman"/>
        </w:rPr>
        <w:t xml:space="preserve">_____ </w:t>
      </w:r>
      <w:bookmarkStart w:id="0" w:name="_GoBack"/>
      <w:bookmarkEnd w:id="0"/>
    </w:p>
    <w:p w:rsidR="00123913" w:rsidRPr="00123913" w:rsidRDefault="002C02FB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 xml:space="preserve">Dissertation Defense: </w:t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="00123913">
        <w:rPr>
          <w:rFonts w:ascii="Times New Roman" w:hAnsi="Times New Roman" w:cs="Times New Roman"/>
        </w:rPr>
        <w:tab/>
      </w:r>
      <w:r w:rsidRPr="00123913">
        <w:rPr>
          <w:rFonts w:ascii="Times New Roman" w:hAnsi="Times New Roman" w:cs="Times New Roman"/>
        </w:rPr>
        <w:t xml:space="preserve">_____ </w:t>
      </w:r>
    </w:p>
    <w:p w:rsidR="002C02FB" w:rsidRPr="00123913" w:rsidRDefault="002C02FB" w:rsidP="00BF5B31">
      <w:pPr>
        <w:rPr>
          <w:rFonts w:ascii="Times New Roman" w:hAnsi="Times New Roman" w:cs="Times New Roman"/>
        </w:rPr>
      </w:pPr>
      <w:r w:rsidRPr="00123913">
        <w:rPr>
          <w:rFonts w:ascii="Times New Roman" w:hAnsi="Times New Roman" w:cs="Times New Roman"/>
        </w:rPr>
        <w:t>Other: _______________________________________________</w:t>
      </w:r>
      <w:r w:rsidR="00167EDD" w:rsidRPr="00123913">
        <w:rPr>
          <w:rFonts w:ascii="Times New Roman" w:hAnsi="Times New Roman" w:cs="Times New Roman"/>
        </w:rPr>
        <w:t>_________________________</w:t>
      </w:r>
    </w:p>
    <w:p w:rsidR="00A45573" w:rsidRPr="002C02FB" w:rsidRDefault="00A45573" w:rsidP="002C02F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2880"/>
        <w:gridCol w:w="1890"/>
        <w:gridCol w:w="4140"/>
      </w:tblGrid>
      <w:tr w:rsidR="002C02FB" w:rsidRPr="00167EDD" w:rsidTr="002C02FB">
        <w:tc>
          <w:tcPr>
            <w:tcW w:w="3888" w:type="dxa"/>
          </w:tcPr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16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Master’s and Doctoral</w:t>
            </w: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Outcomes </w:t>
            </w:r>
          </w:p>
        </w:tc>
        <w:tc>
          <w:tcPr>
            <w:tcW w:w="2880" w:type="dxa"/>
          </w:tcPr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Evidence Examined/Evaluated</w:t>
            </w: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(e.g., written product, oral presentation, etc.)</w:t>
            </w: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How demonstrated?</w:t>
            </w:r>
          </w:p>
        </w:tc>
        <w:tc>
          <w:tcPr>
            <w:tcW w:w="1890" w:type="dxa"/>
          </w:tcPr>
          <w:p w:rsidR="002C02FB" w:rsidRPr="00167EDD" w:rsidRDefault="002C02FB" w:rsidP="002C0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2C0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Not Evident = 1</w:t>
            </w:r>
          </w:p>
          <w:p w:rsidR="002C02FB" w:rsidRPr="00167EDD" w:rsidRDefault="002C02FB" w:rsidP="002C0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Emerging = 2</w:t>
            </w:r>
          </w:p>
          <w:p w:rsidR="002C02FB" w:rsidRPr="00167EDD" w:rsidRDefault="002C02FB" w:rsidP="002C0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Proficient = 3</w:t>
            </w:r>
          </w:p>
          <w:p w:rsidR="002C02FB" w:rsidRPr="00167EDD" w:rsidRDefault="00D41787" w:rsidP="002C0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Exce</w:t>
            </w:r>
            <w:r w:rsidR="002C02FB"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ls = 4</w:t>
            </w:r>
          </w:p>
        </w:tc>
        <w:tc>
          <w:tcPr>
            <w:tcW w:w="4140" w:type="dxa"/>
          </w:tcPr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2FB" w:rsidRPr="00167EDD" w:rsidRDefault="002C02FB" w:rsidP="006C2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2C02FB" w:rsidRPr="00167EDD" w:rsidTr="002C02FB">
        <w:tc>
          <w:tcPr>
            <w:tcW w:w="3888" w:type="dxa"/>
          </w:tcPr>
          <w:p w:rsidR="002C02FB" w:rsidRPr="00167EDD" w:rsidRDefault="002C02FB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 locates, analyzes, and synthesizes research literature, and applies that synthesis to problems of practice.</w:t>
            </w:r>
          </w:p>
        </w:tc>
        <w:tc>
          <w:tcPr>
            <w:tcW w:w="2880" w:type="dxa"/>
          </w:tcPr>
          <w:p w:rsidR="002C02FB" w:rsidRPr="00167EDD" w:rsidRDefault="002C0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C02FB" w:rsidRPr="00167EDD" w:rsidRDefault="002C0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C02FB" w:rsidRPr="00167EDD" w:rsidRDefault="002C0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 effectively communicates scholarly work through written, oral, and/or alternate formats.</w:t>
            </w:r>
          </w:p>
        </w:tc>
        <w:tc>
          <w:tcPr>
            <w:tcW w:w="2880" w:type="dxa"/>
          </w:tcPr>
          <w:p w:rsidR="00C565AF" w:rsidRPr="00167EDD" w:rsidRDefault="00C565AF" w:rsidP="0071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 skillfully inquires into areas of program-related interest.</w:t>
            </w:r>
          </w:p>
        </w:tc>
        <w:tc>
          <w:tcPr>
            <w:tcW w:w="2880" w:type="dxa"/>
          </w:tcPr>
          <w:p w:rsidR="00C565AF" w:rsidRPr="00167EDD" w:rsidRDefault="00C565AF" w:rsidP="0012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 develops scholarly habits of curiosity, inquiry, skepticism, and data-based decision making.</w:t>
            </w:r>
          </w:p>
        </w:tc>
        <w:tc>
          <w:tcPr>
            <w:tcW w:w="2880" w:type="dxa"/>
          </w:tcPr>
          <w:p w:rsidR="00C565AF" w:rsidRPr="00167EDD" w:rsidRDefault="00C565AF" w:rsidP="0012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FF71D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 xml:space="preserve">Program candidate expresses value of diversity and demonstrate this value in pedagogical and inquiry endeavors. </w:t>
            </w:r>
          </w:p>
        </w:tc>
        <w:tc>
          <w:tcPr>
            <w:tcW w:w="2880" w:type="dxa"/>
          </w:tcPr>
          <w:p w:rsidR="00C565AF" w:rsidRPr="00167EDD" w:rsidRDefault="00C565AF" w:rsidP="0046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 w:rsidP="0046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 w:rsidP="0046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167EDD">
        <w:tc>
          <w:tcPr>
            <w:tcW w:w="3888" w:type="dxa"/>
            <w:shd w:val="clear" w:color="auto" w:fill="7F7F7F" w:themeFill="text1" w:themeFillTint="80"/>
          </w:tcPr>
          <w:p w:rsidR="00C565AF" w:rsidRPr="00167EDD" w:rsidRDefault="00C565AF" w:rsidP="006C21CA">
            <w:pPr>
              <w:tabs>
                <w:tab w:val="num" w:pos="9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Additional Doctoral Level</w:t>
            </w:r>
          </w:p>
          <w:p w:rsidR="00C565AF" w:rsidRPr="00167EDD" w:rsidRDefault="00C565AF" w:rsidP="006C21CA">
            <w:pPr>
              <w:tabs>
                <w:tab w:val="num" w:pos="9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</w:t>
            </w:r>
          </w:p>
        </w:tc>
        <w:tc>
          <w:tcPr>
            <w:tcW w:w="2880" w:type="dxa"/>
            <w:shd w:val="clear" w:color="auto" w:fill="7F7F7F" w:themeFill="text1" w:themeFillTint="80"/>
          </w:tcPr>
          <w:p w:rsidR="00C565AF" w:rsidRPr="00167EDD" w:rsidRDefault="00C565AF" w:rsidP="006C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7F7F7F" w:themeFill="text1" w:themeFillTint="80"/>
          </w:tcPr>
          <w:p w:rsidR="00C565AF" w:rsidRPr="00167EDD" w:rsidRDefault="00C565AF" w:rsidP="006C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:rsidR="00C565AF" w:rsidRPr="00167EDD" w:rsidRDefault="00C565AF" w:rsidP="006C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 conducts and disseminates original scholarship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that demonstrates acquisition and application of new knowledge and theory.</w:t>
            </w:r>
          </w:p>
        </w:tc>
        <w:tc>
          <w:tcPr>
            <w:tcW w:w="288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AF" w:rsidRPr="00167EDD" w:rsidTr="002C02FB">
        <w:tc>
          <w:tcPr>
            <w:tcW w:w="3888" w:type="dxa"/>
          </w:tcPr>
          <w:p w:rsidR="00C565AF" w:rsidRPr="00167EDD" w:rsidRDefault="00C565AF" w:rsidP="006C21CA">
            <w:pPr>
              <w:numPr>
                <w:ilvl w:val="0"/>
                <w:numId w:val="1"/>
              </w:numPr>
              <w:tabs>
                <w:tab w:val="clear" w:pos="720"/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Program graduate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shows potential as an </w:t>
            </w:r>
            <w:r w:rsidRPr="00167EDD">
              <w:rPr>
                <w:rFonts w:ascii="Times New Roman" w:hAnsi="Times New Roman" w:cs="Times New Roman"/>
                <w:sz w:val="20"/>
                <w:szCs w:val="20"/>
              </w:rPr>
              <w:t>emerging expert in her/his area of study.</w:t>
            </w:r>
          </w:p>
          <w:p w:rsidR="00C565AF" w:rsidRPr="00167EDD" w:rsidRDefault="00C565AF" w:rsidP="006C21CA">
            <w:pPr>
              <w:tabs>
                <w:tab w:val="num" w:pos="90"/>
              </w:tabs>
              <w:ind w:left="90" w:hanging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C565AF" w:rsidRPr="00167EDD" w:rsidRDefault="00C56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573" w:rsidRPr="00167EDD" w:rsidRDefault="00A45573">
      <w:pPr>
        <w:rPr>
          <w:sz w:val="20"/>
          <w:szCs w:val="20"/>
        </w:rPr>
      </w:pPr>
    </w:p>
    <w:sectPr w:rsidR="00A45573" w:rsidRPr="00167EDD" w:rsidSect="006C2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5B38"/>
    <w:multiLevelType w:val="hybridMultilevel"/>
    <w:tmpl w:val="41F48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73"/>
    <w:rsid w:val="00123913"/>
    <w:rsid w:val="00163F78"/>
    <w:rsid w:val="00167EDD"/>
    <w:rsid w:val="001B1010"/>
    <w:rsid w:val="001C6338"/>
    <w:rsid w:val="002C02FB"/>
    <w:rsid w:val="002D1E56"/>
    <w:rsid w:val="002D6F43"/>
    <w:rsid w:val="002E6B62"/>
    <w:rsid w:val="0032035C"/>
    <w:rsid w:val="003431EE"/>
    <w:rsid w:val="00391C64"/>
    <w:rsid w:val="003A7D0A"/>
    <w:rsid w:val="004C55A8"/>
    <w:rsid w:val="00597919"/>
    <w:rsid w:val="005B4721"/>
    <w:rsid w:val="005E4CB9"/>
    <w:rsid w:val="00617115"/>
    <w:rsid w:val="006B2D8E"/>
    <w:rsid w:val="006B7B40"/>
    <w:rsid w:val="006C21CA"/>
    <w:rsid w:val="006C6B6A"/>
    <w:rsid w:val="0074160A"/>
    <w:rsid w:val="008F3C0B"/>
    <w:rsid w:val="00A45573"/>
    <w:rsid w:val="00AF116C"/>
    <w:rsid w:val="00B2618E"/>
    <w:rsid w:val="00BF5B31"/>
    <w:rsid w:val="00C565AF"/>
    <w:rsid w:val="00D41787"/>
    <w:rsid w:val="00E17F49"/>
    <w:rsid w:val="00E8774F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darcymiller</dc:creator>
  <cp:lastModifiedBy>Sievers, Jason Allen</cp:lastModifiedBy>
  <cp:revision>3</cp:revision>
  <cp:lastPrinted>2009-11-12T23:22:00Z</cp:lastPrinted>
  <dcterms:created xsi:type="dcterms:W3CDTF">2013-10-24T16:12:00Z</dcterms:created>
  <dcterms:modified xsi:type="dcterms:W3CDTF">2013-10-24T16:13:00Z</dcterms:modified>
</cp:coreProperties>
</file>